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color w:val="000000" w:themeColor="text1"/>
          <w:sz w:val="56"/>
          <w:szCs w:val="56"/>
        </w:rPr>
        <w:t>THANK-YOU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Dewi Hokett – Director and Food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Roxanne Tuscany – Host and Colleagues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Stetler Brown – Tab, innovation w/shadow double flight for DUO/CA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Grossmont – Staff, Students, and Facilities Dept.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Palomar Student Volunteers &amp; Voluntolds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After Dinner Speaking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[Tie for 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>, broken on JP in Finals]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4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Maricopa – Daniel Evans [Top Novice]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APU – Jackie Martinez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ASU – Erin Granillo-Walker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</w:t>
      </w:r>
      <w:r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ASU – LJ Gomez (3x1 Finals)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Extemporaneous Speaking</w:t>
      </w:r>
    </w:p>
    <w:p>
      <w:pPr>
        <w:pStyle w:val="Normal"/>
        <w:rPr/>
      </w:pPr>
      <w:r>
        <w:rPr>
          <w:color w:val="000000"/>
          <w:sz w:val="56"/>
          <w:szCs w:val="56"/>
        </w:rPr>
        <w:t>[No Novice Entries]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[3 Way Tie – 5th, going into outrounds, broken on JP]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[Non-Advancing Tie Students: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[APU – Randal Wyckoff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[ASU – Yegor Zenkov]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5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Saddleback – Josh Teincuff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4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ASU – Malhar Tamhane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Palomar – Lauren Levitt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Saddleback – Kate Cohee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</w:t>
      </w:r>
      <w:r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ASU – Erin Granillo-Walker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Informative Speaking</w:t>
      </w:r>
    </w:p>
    <w:p>
      <w:pPr>
        <w:pStyle w:val="Normal"/>
        <w:rPr/>
      </w:pPr>
      <w:r>
        <w:rPr>
          <w:color w:val="000000" w:themeColor="text1"/>
          <w:sz w:val="52"/>
          <w:szCs w:val="52"/>
        </w:rPr>
        <w:t>4 – COC – Gayane Allen</w:t>
      </w:r>
    </w:p>
    <w:p>
      <w:pPr>
        <w:pStyle w:val="Normal"/>
        <w:rPr/>
      </w:pPr>
      <w:r>
        <w:rPr>
          <w:color w:val="000000" w:themeColor="text1"/>
          <w:sz w:val="52"/>
          <w:szCs w:val="52"/>
        </w:rPr>
        <w:t>3 – MSJC – Cameron Douglas [Top Novice]</w:t>
      </w:r>
    </w:p>
    <w:p>
      <w:pPr>
        <w:pStyle w:val="Normal"/>
        <w:rPr/>
      </w:pPr>
      <w:r>
        <w:rPr>
          <w:color w:val="000000" w:themeColor="text1"/>
          <w:sz w:val="52"/>
          <w:szCs w:val="52"/>
        </w:rPr>
        <w:t>2 – ASU – Shaylyn Scheer</w:t>
      </w:r>
    </w:p>
    <w:p>
      <w:pPr>
        <w:pStyle w:val="Normal"/>
        <w:rPr/>
      </w:pPr>
      <w:r>
        <w:rPr>
          <w:color w:val="000000" w:themeColor="text1"/>
          <w:sz w:val="52"/>
          <w:szCs w:val="52"/>
        </w:rPr>
        <w:t>1 – ASU – Erin Granillo-Walker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Poetry Interpretation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Prelim Round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EPCC – Daniel Gamboa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SDSU – Renee Owens [Top Novice]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</w:t>
      </w:r>
      <w:r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Grossmont – Andrew Jassick (1x3)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suppressAutoHyphens w:val="false"/>
        <w:spacing w:before="0" w:after="0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Open Prose Interpretation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6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COC – Nicki Pedro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5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Saddleback – Rebecca Arteaga [Top Novice]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4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Cal Baptist – Nick Santamaria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ASU – Shaylin Scheer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COC – Praditya Fulumirani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</w:t>
      </w:r>
      <w:r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Palomar – Raquel Parizeau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Impromptu Speaking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[Top Novice – Cal Baptist – Nick Santamaria]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6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Maricopa – Michael James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5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APU – Randal Wyckoff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4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Palomar – Joseph Lewis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Saddleback – Josh Teincuff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Saddleback – Kate Cohee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</w:t>
      </w:r>
      <w:r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ASU – Yegor Zenkov</w:t>
      </w:r>
      <w:r>
        <w:br w:type="page"/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Duo Interpretation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[Sudden Death Elim]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 – EPCC – Katia Badillo &amp; Julio Bustillos [Top Novice]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 – EPCC – Damaris Ostos &amp; Daniel Gamboa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>
          <w:color w:val="000000"/>
        </w:rPr>
      </w:pPr>
      <w:r>
        <w:rPr>
          <w:color w:val="000000" w:themeColor="text1"/>
          <w:sz w:val="56"/>
          <w:szCs w:val="56"/>
        </w:rPr>
        <w:t>Persuasive Speaking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4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Saddleback – Christina Galindo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COC – Phoebe Melikidse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Palomar – Brenna Osterhout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</w:t>
      </w:r>
      <w:r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Saddleback – Bailey Helmick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>
          <w:color w:val="000000"/>
        </w:rPr>
      </w:pPr>
      <w:r>
        <w:rPr>
          <w:color w:val="000000" w:themeColor="text1"/>
          <w:sz w:val="56"/>
          <w:szCs w:val="56"/>
        </w:rPr>
        <w:t>Programmed Oral Interpretation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[3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Prelim]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4 – APU – Jackie Martinez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 – Palomar – Derek Matlock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 – Saddleback – Lexi Ginn [Top Novice]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 – Palomar – Rae Fairolen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 xml:space="preserve">Drama Interpretation 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6 – APU – Kevork Abechian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5 – Grossmont – Andrew Jassik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4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EPCC – Damaris Ostos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Palomar – Kira Skibicki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ASU – LJ Gomez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</w:t>
      </w:r>
      <w:r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Saddleback – Alexis Kerr [Top Novice]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  <w:sz w:val="56"/>
          <w:szCs w:val="56"/>
        </w:rPr>
        <w:t xml:space="preserve">Communication Analysis 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[Sudden Death]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2 – Maricopa – Michael James [Top Novice]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1 – ASU – Malhar Tamhane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IPDA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Bronze – UCSD – Hao Wei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Bronze – UCSD – Elmar Sadygov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 xml:space="preserve">Silver - 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Gold - </w:t>
      </w:r>
      <w:r>
        <w:br w:type="page"/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IPDA – Novice Speaker Awards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4 – Maricopa – Thomas Vogel (50)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3 – Maricopa – Sam Smithart (51)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2 – Maricopa – Paige William (52)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1 – PLNU – Hannah Wald (57)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IPDA – Open Speaker Awards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[Tie 5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Broken on Total Rate]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[Round of applause – UCSD – Hao Wei]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5 – UCSD – Elmar Sadygov (54)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4 – Palomar – Precious Owusu-Banahene (55)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3 – PLNU – Brianna Hosmer (56)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2 – Grossmont – Catherine Texiera (58)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1 – MSJC – Jared Koch (59)</w:t>
      </w:r>
      <w:r>
        <w:br w:type="page"/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 xml:space="preserve">Tournament Sweepstakes: 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IE – 2 Year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3 – COC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2 – EPCC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1 - Saddleback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IE – 4 Year</w:t>
      </w:r>
    </w:p>
    <w:p>
      <w:pPr>
        <w:pStyle w:val="Normal"/>
        <w:rPr>
          <w:position w:val="0"/>
          <w:sz w:val="22"/>
          <w:sz w:val="28"/>
          <w:vertAlign w:val="baseline"/>
        </w:rPr>
      </w:pPr>
      <w:r>
        <w:rPr>
          <w:position w:val="0"/>
          <w:sz w:val="28"/>
          <w:sz w:val="28"/>
          <w:szCs w:val="28"/>
          <w:vertAlign w:val="baseline"/>
        </w:rPr>
        <w:t>3 – SDSU</w:t>
      </w:r>
    </w:p>
    <w:p>
      <w:pPr>
        <w:pStyle w:val="Normal"/>
        <w:rPr>
          <w:position w:val="0"/>
          <w:sz w:val="22"/>
          <w:sz w:val="28"/>
          <w:vertAlign w:val="baseline"/>
        </w:rPr>
      </w:pPr>
      <w:r>
        <w:rPr>
          <w:position w:val="0"/>
          <w:sz w:val="28"/>
          <w:sz w:val="28"/>
          <w:szCs w:val="28"/>
          <w:vertAlign w:val="baseline"/>
        </w:rPr>
        <w:t>2 – APU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>
          <w:position w:val="0"/>
          <w:sz w:val="28"/>
          <w:sz w:val="28"/>
          <w:szCs w:val="28"/>
          <w:vertAlign w:val="baseline"/>
        </w:rPr>
        <w:t>1 – ASU (84 – More than rest of field combined)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 w:customStyle="1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FreeSan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20005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Application>LibreOffice/6.1.5.2$MacOSX_X86_64 LibreOffice_project/90f8dcf33c87b3705e78202e3df5142b201bd805</Application>
  <Pages>16</Pages>
  <Words>418</Words>
  <Characters>2352</Characters>
  <CharactersWithSpaces>2810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2015-11-13T21:23:00Z</dcterms:created>
  <dc:creator>Jason Hosfield</dc:creator>
  <dc:description/>
  <dc:language>en-US</dc:language>
  <cp:lastModifiedBy/>
  <cp:lastPrinted>2018-10-06T02:15:00Z</cp:lastPrinted>
  <dcterms:modified xsi:type="dcterms:W3CDTF">2019-11-24T12:27:31Z</dcterms:modified>
  <cp:revision>154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